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035F9" w14:textId="01FBDE75" w:rsidR="006B0411" w:rsidRPr="006B0411" w:rsidRDefault="006B0411" w:rsidP="006B0411">
      <w:r>
        <w:t>Working from the previous Excel file</w:t>
      </w:r>
    </w:p>
    <w:p w14:paraId="22B9CB87" w14:textId="653D7D6E" w:rsidR="00213771" w:rsidRDefault="006B0411" w:rsidP="00213771">
      <w:pPr>
        <w:pStyle w:val="Heading2"/>
      </w:pPr>
      <w:r>
        <w:t xml:space="preserve">Sample </w:t>
      </w:r>
      <w:r w:rsidR="00213771">
        <w:t>Prompt</w:t>
      </w:r>
    </w:p>
    <w:p w14:paraId="2480A7DF" w14:textId="2AD81938" w:rsidR="004656BE" w:rsidRDefault="00DA3FF5" w:rsidP="0085246F">
      <w:r>
        <w:t>You are an expert in VB Scripts for Excel.</w:t>
      </w:r>
    </w:p>
    <w:p w14:paraId="4BAA86D4" w14:textId="77777777" w:rsidR="00436ED5" w:rsidRDefault="00DA3FF5" w:rsidP="0085246F">
      <w:r>
        <w:t xml:space="preserve">I need to build a script that will </w:t>
      </w:r>
      <w:r w:rsidR="00436ED5">
        <w:t xml:space="preserve">do the following: </w:t>
      </w:r>
    </w:p>
    <w:p w14:paraId="3571F507" w14:textId="08AB6F47" w:rsidR="00DA3FF5" w:rsidRDefault="00436ED5" w:rsidP="00436ED5">
      <w:pPr>
        <w:pStyle w:val="ListParagraph"/>
        <w:numPr>
          <w:ilvl w:val="0"/>
          <w:numId w:val="3"/>
        </w:numPr>
      </w:pPr>
      <w:r>
        <w:t>T</w:t>
      </w:r>
      <w:r w:rsidR="00DE4016">
        <w:t>ake the value in column A starting at row 2.</w:t>
      </w:r>
    </w:p>
    <w:p w14:paraId="22A80513" w14:textId="5C4BA29C" w:rsidR="00436ED5" w:rsidRDefault="0088389C" w:rsidP="00436ED5">
      <w:pPr>
        <w:pStyle w:val="ListParagraph"/>
        <w:numPr>
          <w:ilvl w:val="0"/>
          <w:numId w:val="3"/>
        </w:numPr>
      </w:pPr>
      <w:r>
        <w:t xml:space="preserve">Add a formula </w:t>
      </w:r>
      <w:r w:rsidR="00117EDE">
        <w:t>in</w:t>
      </w:r>
      <w:r>
        <w:t xml:space="preserve"> B2 that takes the first 2 characters from A2</w:t>
      </w:r>
    </w:p>
    <w:p w14:paraId="299E86F2" w14:textId="7504CADE" w:rsidR="0088389C" w:rsidRDefault="00AF645C" w:rsidP="00436ED5">
      <w:pPr>
        <w:pStyle w:val="ListParagraph"/>
        <w:numPr>
          <w:ilvl w:val="0"/>
          <w:numId w:val="3"/>
        </w:numPr>
      </w:pPr>
      <w:r>
        <w:t xml:space="preserve">Add a formula </w:t>
      </w:r>
      <w:r w:rsidR="00117EDE">
        <w:t>in</w:t>
      </w:r>
      <w:r>
        <w:t xml:space="preserve"> C2 that is the 3</w:t>
      </w:r>
      <w:r w:rsidRPr="00AF645C">
        <w:rPr>
          <w:vertAlign w:val="superscript"/>
        </w:rPr>
        <w:t>rd</w:t>
      </w:r>
      <w:r>
        <w:t xml:space="preserve"> character from A2</w:t>
      </w:r>
    </w:p>
    <w:p w14:paraId="37489CAA" w14:textId="68CED636" w:rsidR="00AF645C" w:rsidRDefault="00AF645C" w:rsidP="00436ED5">
      <w:pPr>
        <w:pStyle w:val="ListParagraph"/>
        <w:numPr>
          <w:ilvl w:val="0"/>
          <w:numId w:val="3"/>
        </w:numPr>
      </w:pPr>
      <w:r>
        <w:t xml:space="preserve">Add a formula </w:t>
      </w:r>
      <w:r w:rsidR="00117EDE">
        <w:t>in</w:t>
      </w:r>
      <w:r>
        <w:t xml:space="preserve"> D2 </w:t>
      </w:r>
      <w:r w:rsidR="00117EDE">
        <w:t>that is the characters between the two colons in A2</w:t>
      </w:r>
    </w:p>
    <w:p w14:paraId="392E2749" w14:textId="52E50AC2" w:rsidR="00117EDE" w:rsidRDefault="00117EDE" w:rsidP="00436ED5">
      <w:pPr>
        <w:pStyle w:val="ListParagraph"/>
        <w:numPr>
          <w:ilvl w:val="0"/>
          <w:numId w:val="3"/>
        </w:numPr>
      </w:pPr>
      <w:r>
        <w:t xml:space="preserve">Add a formula in E2 that is the </w:t>
      </w:r>
      <w:r w:rsidR="002A432D">
        <w:t>characters after the last colon but remove the letter “V”</w:t>
      </w:r>
    </w:p>
    <w:p w14:paraId="73DA73DB" w14:textId="770F99A9" w:rsidR="00C53A57" w:rsidRDefault="00C53A57" w:rsidP="00436ED5">
      <w:pPr>
        <w:pStyle w:val="ListParagraph"/>
        <w:numPr>
          <w:ilvl w:val="0"/>
          <w:numId w:val="3"/>
        </w:numPr>
      </w:pPr>
      <w:r>
        <w:t>I need these formulas to be copied down to the length of column A</w:t>
      </w:r>
      <w:r w:rsidR="00AB63E8">
        <w:t>.  The length of column A can vary in different spreadsheets</w:t>
      </w:r>
    </w:p>
    <w:p w14:paraId="55399A9E" w14:textId="1A1D5F37" w:rsidR="002A432D" w:rsidRDefault="002A432D" w:rsidP="00436ED5">
      <w:pPr>
        <w:pStyle w:val="ListParagraph"/>
        <w:numPr>
          <w:ilvl w:val="0"/>
          <w:numId w:val="3"/>
        </w:numPr>
      </w:pPr>
      <w:r>
        <w:t>I need to Bold the top row</w:t>
      </w:r>
      <w:r w:rsidR="00C53A57">
        <w:t>.</w:t>
      </w:r>
    </w:p>
    <w:p w14:paraId="2D3D0C11" w14:textId="229039AA" w:rsidR="00C53A57" w:rsidRDefault="00C53A57" w:rsidP="00436ED5">
      <w:pPr>
        <w:pStyle w:val="ListParagraph"/>
        <w:numPr>
          <w:ilvl w:val="0"/>
          <w:numId w:val="3"/>
        </w:numPr>
      </w:pPr>
      <w:r>
        <w:t xml:space="preserve">I need to </w:t>
      </w:r>
      <w:r w:rsidR="00536F89">
        <w:t>highlight every other row until the bottom of column A.</w:t>
      </w:r>
    </w:p>
    <w:p w14:paraId="3F2CD4B0" w14:textId="77777777" w:rsidR="00F02A37" w:rsidRDefault="00F02A37" w:rsidP="00F02A37"/>
    <w:p w14:paraId="62850D7D" w14:textId="04D173D4" w:rsidR="00F02A37" w:rsidRDefault="00F02A37" w:rsidP="00F02A37">
      <w:r>
        <w:t>Note to Attendees: Explore a little with some of the formatting like “make to color a light blue”</w:t>
      </w:r>
    </w:p>
    <w:p w14:paraId="4A55228B" w14:textId="77777777" w:rsidR="00536F89" w:rsidRPr="0085246F" w:rsidRDefault="00536F89" w:rsidP="00536F89"/>
    <w:sectPr w:rsidR="00536F89" w:rsidRPr="008524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0701C"/>
    <w:multiLevelType w:val="hybridMultilevel"/>
    <w:tmpl w:val="7A3CD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D154B7"/>
    <w:multiLevelType w:val="hybridMultilevel"/>
    <w:tmpl w:val="0FD6C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9277B"/>
    <w:multiLevelType w:val="multilevel"/>
    <w:tmpl w:val="9A4E4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1716243">
    <w:abstractNumId w:val="2"/>
  </w:num>
  <w:num w:numId="2" w16cid:durableId="1222836907">
    <w:abstractNumId w:val="1"/>
  </w:num>
  <w:num w:numId="3" w16cid:durableId="1838693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79B"/>
    <w:rsid w:val="000F236E"/>
    <w:rsid w:val="00102993"/>
    <w:rsid w:val="00117EDE"/>
    <w:rsid w:val="00213771"/>
    <w:rsid w:val="002A432D"/>
    <w:rsid w:val="00436ED5"/>
    <w:rsid w:val="004656BE"/>
    <w:rsid w:val="00536F89"/>
    <w:rsid w:val="0063652D"/>
    <w:rsid w:val="006B0411"/>
    <w:rsid w:val="006D6F5B"/>
    <w:rsid w:val="00772C6B"/>
    <w:rsid w:val="007B05CC"/>
    <w:rsid w:val="007D76BA"/>
    <w:rsid w:val="0085246F"/>
    <w:rsid w:val="0088389C"/>
    <w:rsid w:val="008B03AC"/>
    <w:rsid w:val="009F0A98"/>
    <w:rsid w:val="00A26E25"/>
    <w:rsid w:val="00AB63E8"/>
    <w:rsid w:val="00AF2AA5"/>
    <w:rsid w:val="00AF645C"/>
    <w:rsid w:val="00B15299"/>
    <w:rsid w:val="00B2682D"/>
    <w:rsid w:val="00B35A18"/>
    <w:rsid w:val="00C53A57"/>
    <w:rsid w:val="00D74C91"/>
    <w:rsid w:val="00DA3FF5"/>
    <w:rsid w:val="00DE4016"/>
    <w:rsid w:val="00E567EC"/>
    <w:rsid w:val="00F02A37"/>
    <w:rsid w:val="00F4679B"/>
    <w:rsid w:val="00F766E4"/>
    <w:rsid w:val="00F9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9BB5D"/>
  <w15:chartTrackingRefBased/>
  <w15:docId w15:val="{B63822A4-595B-4C2F-9E47-D16D49AC4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771"/>
  </w:style>
  <w:style w:type="paragraph" w:styleId="Heading1">
    <w:name w:val="heading 1"/>
    <w:basedOn w:val="Normal"/>
    <w:next w:val="Normal"/>
    <w:link w:val="Heading1Char"/>
    <w:uiPriority w:val="9"/>
    <w:qFormat/>
    <w:rsid w:val="00F467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467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67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67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67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67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67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67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67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ICPA">
    <w:name w:val="AICPA"/>
    <w:basedOn w:val="Normal"/>
    <w:link w:val="AICPAChar"/>
    <w:autoRedefine/>
    <w:qFormat/>
    <w:rsid w:val="0063652D"/>
    <w:pPr>
      <w:spacing w:line="480" w:lineRule="auto"/>
    </w:pPr>
    <w:rPr>
      <w:rFonts w:ascii="Times New Roman" w:hAnsi="Times New Roman"/>
      <w:sz w:val="24"/>
    </w:rPr>
  </w:style>
  <w:style w:type="character" w:customStyle="1" w:styleId="AICPAChar">
    <w:name w:val="AICPA Char"/>
    <w:basedOn w:val="DefaultParagraphFont"/>
    <w:link w:val="AICPA"/>
    <w:rsid w:val="0063652D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467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467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467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67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67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67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67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67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67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67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6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67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67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67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67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67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67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67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67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679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c83368-7cc5-421a-87e4-5ffef4a3dedc">
      <Terms xmlns="http://schemas.microsoft.com/office/infopath/2007/PartnerControls"/>
    </lcf76f155ced4ddcb4097134ff3c332f>
    <TaxCatchAll xmlns="29c81aae-4b78-47fe-9fb0-2a0d0c6d7f8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D141F752BA4DAD558B5064D5BFD8" ma:contentTypeVersion="13" ma:contentTypeDescription="Create a new document." ma:contentTypeScope="" ma:versionID="bda12947e7739ca6c8f27ba24f387d65">
  <xsd:schema xmlns:xsd="http://www.w3.org/2001/XMLSchema" xmlns:xs="http://www.w3.org/2001/XMLSchema" xmlns:p="http://schemas.microsoft.com/office/2006/metadata/properties" xmlns:ns2="adc83368-7cc5-421a-87e4-5ffef4a3dedc" xmlns:ns3="29c81aae-4b78-47fe-9fb0-2a0d0c6d7f8d" targetNamespace="http://schemas.microsoft.com/office/2006/metadata/properties" ma:root="true" ma:fieldsID="b0d77eeed5852c3a2fa400371adc51dc" ns2:_="" ns3:_="">
    <xsd:import namespace="adc83368-7cc5-421a-87e4-5ffef4a3dedc"/>
    <xsd:import namespace="29c81aae-4b78-47fe-9fb0-2a0d0c6d7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83368-7cc5-421a-87e4-5ffef4a3d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304d38-d8b6-4251-bbc3-72d0468356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81aae-4b78-47fe-9fb0-2a0d0c6d7f8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bb2df1e-649a-4fda-b2a2-bef7ccd4e93e}" ma:internalName="TaxCatchAll" ma:showField="CatchAllData" ma:web="29c81aae-4b78-47fe-9fb0-2a0d0c6d7f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410A7C-4385-450F-B012-A800AB9C7F67}">
  <ds:schemaRefs>
    <ds:schemaRef ds:uri="http://schemas.microsoft.com/office/2006/metadata/properties"/>
    <ds:schemaRef ds:uri="http://schemas.microsoft.com/office/infopath/2007/PartnerControls"/>
    <ds:schemaRef ds:uri="adc83368-7cc5-421a-87e4-5ffef4a3dedc"/>
    <ds:schemaRef ds:uri="29c81aae-4b78-47fe-9fb0-2a0d0c6d7f8d"/>
  </ds:schemaRefs>
</ds:datastoreItem>
</file>

<file path=customXml/itemProps2.xml><?xml version="1.0" encoding="utf-8"?>
<ds:datastoreItem xmlns:ds="http://schemas.openxmlformats.org/officeDocument/2006/customXml" ds:itemID="{4FF0D4A4-CD5C-4F99-81DC-A98A2AC4B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5C26D9-85C9-43EA-AA5E-A36D4753A1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158</Words>
  <Characters>638</Characters>
  <Application>Microsoft Office Word</Application>
  <DocSecurity>0</DocSecurity>
  <Lines>15</Lines>
  <Paragraphs>13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Wesley Hartman</dc:creator>
  <cp:keywords/>
  <dc:description/>
  <cp:lastModifiedBy>Wesley Hartman</cp:lastModifiedBy>
  <cp:revision>23</cp:revision>
  <dcterms:created xsi:type="dcterms:W3CDTF">2025-05-12T22:48:00Z</dcterms:created>
  <dcterms:modified xsi:type="dcterms:W3CDTF">2025-11-19T16:12:00Z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0x0101005B75D141F752BA4DAD558B5064D5BFD8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